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342" w:rsidRPr="009C1342" w:rsidRDefault="009C1342" w:rsidP="009C134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C13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Численность воспитанников</w:t>
      </w:r>
    </w:p>
    <w:p w:rsidR="009C1342" w:rsidRDefault="009C1342" w:rsidP="009C134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  <w:r w:rsidRPr="009C13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Муниципального бюджетного дошкольного образовательного учреждения 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Хозесановский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r w:rsidRPr="009C13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детский сад общеразвивающего вида «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Аленушка</w:t>
      </w:r>
      <w:r w:rsidRPr="009C13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»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Кайбицкого</w:t>
      </w:r>
      <w:proofErr w:type="spellEnd"/>
      <w:r w:rsidRPr="009C13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муниципального района  Республики Татарстан</w:t>
      </w: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</w:t>
      </w:r>
      <w:r w:rsidRPr="009C134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9C1342" w:rsidRPr="009C1342" w:rsidRDefault="009C1342" w:rsidP="009C1342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3"/>
        <w:gridCol w:w="1864"/>
        <w:gridCol w:w="342"/>
      </w:tblGrid>
      <w:tr w:rsidR="009C1342" w:rsidRPr="009C1342" w:rsidTr="009C1342">
        <w:trPr>
          <w:trHeight w:val="270"/>
          <w:jc w:val="center"/>
        </w:trPr>
        <w:tc>
          <w:tcPr>
            <w:tcW w:w="21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342" w:rsidRPr="009C1342" w:rsidRDefault="009C1342" w:rsidP="009C13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34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Группы</w:t>
            </w:r>
          </w:p>
        </w:tc>
        <w:tc>
          <w:tcPr>
            <w:tcW w:w="186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342" w:rsidRPr="009C1342" w:rsidRDefault="009C1342" w:rsidP="009C13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34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Количество детей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C1342" w:rsidRPr="009C1342" w:rsidRDefault="009C1342" w:rsidP="009C1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34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</w:tc>
      </w:tr>
      <w:tr w:rsidR="009C1342" w:rsidRPr="009C1342" w:rsidTr="009C1342">
        <w:trPr>
          <w:trHeight w:val="270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1342" w:rsidRPr="009C1342" w:rsidRDefault="009C1342" w:rsidP="009C1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9C1342" w:rsidRPr="009C1342" w:rsidRDefault="009C1342" w:rsidP="009C1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C1342" w:rsidRPr="009C1342" w:rsidRDefault="009C1342" w:rsidP="009C13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34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</w:tc>
      </w:tr>
      <w:tr w:rsidR="009C1342" w:rsidRPr="009C1342" w:rsidTr="009C1342">
        <w:trPr>
          <w:jc w:val="center"/>
        </w:trPr>
        <w:tc>
          <w:tcPr>
            <w:tcW w:w="210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342" w:rsidRPr="009C1342" w:rsidRDefault="009C1342" w:rsidP="009C13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Разновозрастная </w:t>
            </w:r>
            <w:bookmarkStart w:id="0" w:name="_GoBack"/>
            <w:bookmarkEnd w:id="0"/>
          </w:p>
        </w:tc>
        <w:tc>
          <w:tcPr>
            <w:tcW w:w="18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1342" w:rsidRPr="009C1342" w:rsidRDefault="009C1342" w:rsidP="009C1342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342" w:type="dxa"/>
            <w:tcBorders>
              <w:top w:val="nil"/>
              <w:left w:val="nil"/>
              <w:bottom w:val="nil"/>
              <w:right w:val="nil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9C1342" w:rsidRPr="009C1342" w:rsidRDefault="009C1342" w:rsidP="009C1342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342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br/>
            </w:r>
          </w:p>
        </w:tc>
      </w:tr>
    </w:tbl>
    <w:p w:rsidR="00FA71A8" w:rsidRDefault="00FA71A8"/>
    <w:sectPr w:rsidR="00FA71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1342"/>
    <w:rsid w:val="009C1342"/>
    <w:rsid w:val="00FA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00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2021-02-12T12:26:00Z</dcterms:created>
  <dcterms:modified xsi:type="dcterms:W3CDTF">2021-02-12T12:28:00Z</dcterms:modified>
</cp:coreProperties>
</file>